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C717" w14:textId="77777777" w:rsidR="00D35E23" w:rsidRPr="00CC000E" w:rsidRDefault="00D35E23" w:rsidP="00C733BF">
      <w:pPr>
        <w:ind w:left="0" w:firstLine="0"/>
        <w:rPr>
          <w:rFonts w:ascii="Verdana" w:hAnsi="Verdana" w:cs="Calibri"/>
          <w:sz w:val="20"/>
          <w:szCs w:val="20"/>
        </w:rPr>
      </w:pPr>
    </w:p>
    <w:p w14:paraId="532BA983" w14:textId="74B622BF" w:rsidR="00D35E23" w:rsidRPr="00CC1E24" w:rsidRDefault="002A7BCA" w:rsidP="00CC1E24">
      <w:pPr>
        <w:pStyle w:val="Heading1"/>
        <w:numPr>
          <w:ilvl w:val="0"/>
          <w:numId w:val="0"/>
        </w:numPr>
        <w:shd w:val="clear" w:color="auto" w:fill="C00000"/>
        <w:ind w:left="432" w:hanging="432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val="sl-SI"/>
        </w:rPr>
        <w:t xml:space="preserve">KAPACITETE IN </w:t>
      </w:r>
      <w:r w:rsidR="00CC1E24">
        <w:rPr>
          <w:rFonts w:ascii="Verdana" w:hAnsi="Verdana"/>
          <w:color w:val="auto"/>
          <w:lang w:val="sl-SI"/>
        </w:rPr>
        <w:t>REFERENCE PONUDNIKA / KONZORCIJA</w:t>
      </w:r>
    </w:p>
    <w:p w14:paraId="5C456CB4" w14:textId="77777777" w:rsidR="007F1284" w:rsidRDefault="007F1284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tbl>
      <w:tblPr>
        <w:tblW w:w="9101" w:type="dxa"/>
        <w:tblInd w:w="108" w:type="dxa"/>
        <w:tblLook w:val="00A0" w:firstRow="1" w:lastRow="0" w:firstColumn="1" w:lastColumn="0" w:noHBand="0" w:noVBand="0"/>
      </w:tblPr>
      <w:tblGrid>
        <w:gridCol w:w="2864"/>
        <w:gridCol w:w="6237"/>
      </w:tblGrid>
      <w:tr w:rsidR="0055552F" w:rsidRPr="00CC000E" w14:paraId="17FF5693" w14:textId="77777777" w:rsidTr="00734B24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A3C24A8" w14:textId="0FC2DB37" w:rsidR="0055552F" w:rsidRPr="00CC000E" w:rsidRDefault="0055552F" w:rsidP="00734B24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NAZIV PONUDNIKA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057164D" w14:textId="77777777" w:rsidR="0055552F" w:rsidRDefault="0055552F" w:rsidP="00734B24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14:paraId="24D79B11" w14:textId="77777777" w:rsidR="007F1284" w:rsidRDefault="007F1284" w:rsidP="00D35E23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2F7B1486" w14:textId="77777777" w:rsidR="00012907" w:rsidRPr="00CC000E" w:rsidRDefault="00012907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63946B5" w14:textId="088D415A" w:rsidR="00CC1E24" w:rsidRPr="008B061D" w:rsidRDefault="007446E3" w:rsidP="008B061D">
      <w:pPr>
        <w:pStyle w:val="ListParagraph"/>
        <w:numPr>
          <w:ilvl w:val="0"/>
          <w:numId w:val="13"/>
        </w:numPr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8B061D">
        <w:rPr>
          <w:rFonts w:ascii="Verdana" w:hAnsi="Verdana" w:cs="Calibri"/>
          <w:b/>
          <w:bCs/>
          <w:color w:val="000000"/>
          <w:sz w:val="20"/>
          <w:szCs w:val="20"/>
        </w:rPr>
        <w:t>Podatki o</w:t>
      </w:r>
      <w:r w:rsidR="00ED078E" w:rsidRPr="008B061D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  <w:r w:rsidR="00CC1E24" w:rsidRPr="008B061D">
        <w:rPr>
          <w:rFonts w:ascii="Verdana" w:hAnsi="Verdana" w:cs="Calibri"/>
          <w:b/>
          <w:bCs/>
          <w:color w:val="000000"/>
          <w:sz w:val="20"/>
          <w:szCs w:val="20"/>
        </w:rPr>
        <w:t>kapaciteti ponudnika / konzorcija</w:t>
      </w:r>
      <w:r w:rsidR="00CF404C" w:rsidRPr="008B061D">
        <w:rPr>
          <w:rFonts w:ascii="Verdana" w:hAnsi="Verdana" w:cs="Calibri"/>
          <w:b/>
          <w:bCs/>
          <w:color w:val="000000"/>
          <w:sz w:val="20"/>
          <w:szCs w:val="20"/>
        </w:rPr>
        <w:t xml:space="preserve"> za iz</w:t>
      </w:r>
      <w:r w:rsidR="00D35540">
        <w:rPr>
          <w:rFonts w:ascii="Verdana" w:hAnsi="Verdana" w:cs="Calibri"/>
          <w:b/>
          <w:bCs/>
          <w:color w:val="000000"/>
          <w:sz w:val="20"/>
          <w:szCs w:val="20"/>
        </w:rPr>
        <w:t xml:space="preserve">gradnjo hišnih priključkov in </w:t>
      </w:r>
      <w:r w:rsidR="00012907">
        <w:rPr>
          <w:rFonts w:ascii="Verdana" w:hAnsi="Verdana" w:cs="Calibri"/>
          <w:b/>
          <w:bCs/>
          <w:color w:val="000000"/>
          <w:sz w:val="20"/>
          <w:szCs w:val="20"/>
        </w:rPr>
        <w:t>vzdrževanj</w:t>
      </w:r>
      <w:r w:rsidR="00D35540">
        <w:rPr>
          <w:rFonts w:ascii="Verdana" w:hAnsi="Verdana" w:cs="Calibri"/>
          <w:b/>
          <w:bCs/>
          <w:color w:val="000000"/>
          <w:sz w:val="20"/>
          <w:szCs w:val="20"/>
        </w:rPr>
        <w:t>e omrežja</w:t>
      </w:r>
    </w:p>
    <w:p w14:paraId="456B7439" w14:textId="77777777" w:rsidR="00CC1E24" w:rsidRDefault="00CC1E24" w:rsidP="00CC1E24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73EFB6FC" w14:textId="58EAE2CF" w:rsidR="001518BA" w:rsidRPr="00CC1E24" w:rsidRDefault="00CC1E24" w:rsidP="00CC1E24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CC1E24">
        <w:rPr>
          <w:rFonts w:ascii="Verdana" w:hAnsi="Verdana" w:cs="Calibri"/>
          <w:color w:val="000000"/>
          <w:sz w:val="20"/>
          <w:szCs w:val="20"/>
        </w:rPr>
        <w:t xml:space="preserve">Ponudnik / konzorcij </w:t>
      </w:r>
      <w:r w:rsidR="001518BA">
        <w:rPr>
          <w:rFonts w:ascii="Verdana" w:hAnsi="Verdana" w:cs="Calibri"/>
          <w:color w:val="000000"/>
          <w:sz w:val="20"/>
          <w:szCs w:val="20"/>
        </w:rPr>
        <w:t xml:space="preserve">navede kapaciteto za </w:t>
      </w:r>
      <w:r w:rsidR="00D35540">
        <w:rPr>
          <w:rFonts w:ascii="Verdana" w:hAnsi="Verdana" w:cs="Calibri"/>
          <w:color w:val="000000"/>
          <w:sz w:val="20"/>
          <w:szCs w:val="20"/>
        </w:rPr>
        <w:t xml:space="preserve">izgradnjo hišnih priključkov in </w:t>
      </w:r>
      <w:r w:rsidR="00012907">
        <w:rPr>
          <w:rFonts w:ascii="Verdana" w:hAnsi="Verdana" w:cs="Calibri"/>
          <w:color w:val="000000"/>
          <w:sz w:val="20"/>
          <w:szCs w:val="20"/>
        </w:rPr>
        <w:t>vzdrževanje</w:t>
      </w:r>
      <w:r w:rsidR="00D35540">
        <w:rPr>
          <w:rFonts w:ascii="Verdana" w:hAnsi="Verdana" w:cs="Calibri"/>
          <w:color w:val="000000"/>
          <w:sz w:val="20"/>
          <w:szCs w:val="20"/>
        </w:rPr>
        <w:t xml:space="preserve"> omrežja</w:t>
      </w:r>
      <w:r w:rsidR="001518BA">
        <w:rPr>
          <w:rFonts w:ascii="Verdana" w:hAnsi="Verdana" w:cs="Calibri"/>
          <w:color w:val="000000"/>
          <w:sz w:val="20"/>
          <w:szCs w:val="20"/>
        </w:rPr>
        <w:t>, ki j</w:t>
      </w:r>
      <w:r w:rsidR="00012907">
        <w:rPr>
          <w:rFonts w:ascii="Verdana" w:hAnsi="Verdana" w:cs="Calibri"/>
          <w:color w:val="000000"/>
          <w:sz w:val="20"/>
          <w:szCs w:val="20"/>
        </w:rPr>
        <w:t>ih</w:t>
      </w:r>
      <w:r w:rsidR="001518BA">
        <w:rPr>
          <w:rFonts w:ascii="Verdana" w:hAnsi="Verdana" w:cs="Calibri"/>
          <w:color w:val="000000"/>
          <w:sz w:val="20"/>
          <w:szCs w:val="20"/>
        </w:rPr>
        <w:t xml:space="preserve"> lahko </w:t>
      </w:r>
      <w:r w:rsidR="001518BA" w:rsidRPr="00E26D55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 xml:space="preserve">zagotavlja </w:t>
      </w:r>
      <w:r w:rsidR="001518BA" w:rsidRPr="005B78DE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 xml:space="preserve">SOČASNO na </w:t>
      </w:r>
      <w:r w:rsidR="00012907" w:rsidRPr="005B78DE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>dnevni</w:t>
      </w:r>
      <w:r w:rsidR="001518BA" w:rsidRPr="005B78DE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 xml:space="preserve"> ravni</w:t>
      </w:r>
      <w:r w:rsidR="00D35540" w:rsidRPr="00D35540">
        <w:rPr>
          <w:rFonts w:ascii="Verdana" w:hAnsi="Verdana" w:cs="Calibri"/>
          <w:color w:val="000000"/>
          <w:sz w:val="20"/>
          <w:szCs w:val="20"/>
        </w:rPr>
        <w:t xml:space="preserve"> skladno </w:t>
      </w:r>
      <w:r w:rsidR="00012907">
        <w:rPr>
          <w:rFonts w:ascii="Verdana" w:hAnsi="Verdana" w:cs="Calibri"/>
          <w:color w:val="000000"/>
          <w:sz w:val="20"/>
          <w:szCs w:val="20"/>
        </w:rPr>
        <w:t xml:space="preserve">z odzivnimi časi naročnika. </w:t>
      </w:r>
    </w:p>
    <w:p w14:paraId="6EE585E0" w14:textId="77777777" w:rsidR="007F1284" w:rsidRDefault="007F1284" w:rsidP="00737DC1">
      <w:pPr>
        <w:ind w:left="0" w:firstLine="0"/>
        <w:rPr>
          <w:rFonts w:ascii="Verdana" w:hAnsi="Verdana"/>
          <w:sz w:val="20"/>
          <w:szCs w:val="20"/>
        </w:rPr>
      </w:pPr>
    </w:p>
    <w:p w14:paraId="63FA6789" w14:textId="77777777" w:rsidR="00D920AB" w:rsidRPr="00012907" w:rsidRDefault="00D920AB" w:rsidP="00D920AB">
      <w:pPr>
        <w:ind w:left="0" w:firstLine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GRADNJA HIŠNIH PRIKLJUČKOV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920AB" w14:paraId="2172CCCB" w14:textId="77777777" w:rsidTr="00C55680">
        <w:tc>
          <w:tcPr>
            <w:tcW w:w="9209" w:type="dxa"/>
            <w:shd w:val="clear" w:color="auto" w:fill="BFBFBF" w:themeFill="background1" w:themeFillShade="BF"/>
          </w:tcPr>
          <w:p w14:paraId="1862CD83" w14:textId="4CA1AE65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012907">
              <w:rPr>
                <w:rFonts w:ascii="Verdana" w:hAnsi="Verdana" w:cstheme="minorHAnsi"/>
                <w:color w:val="000000"/>
                <w:sz w:val="20"/>
                <w:szCs w:val="20"/>
              </w:rPr>
              <w:t>Število sočasnih ekip, ki jih je ponudnik</w:t>
            </w:r>
            <w:r w:rsidR="00D4109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r w:rsidRPr="00012907">
              <w:rPr>
                <w:rFonts w:ascii="Verdana" w:hAnsi="Verdana" w:cstheme="minorHAnsi"/>
                <w:color w:val="000000"/>
                <w:sz w:val="20"/>
                <w:szCs w:val="20"/>
              </w:rPr>
              <w:t>/</w:t>
            </w:r>
            <w:r w:rsidR="00D4109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r w:rsidRPr="00012907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konzorcij pripravljen zagotoviti za </w:t>
            </w:r>
            <w:r w:rsidRPr="00D920AB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gradnjo hišnih priključkov</w:t>
            </w:r>
          </w:p>
        </w:tc>
      </w:tr>
      <w:tr w:rsidR="00D920AB" w14:paraId="11E9144F" w14:textId="77777777" w:rsidTr="00C55680">
        <w:tc>
          <w:tcPr>
            <w:tcW w:w="9209" w:type="dxa"/>
          </w:tcPr>
          <w:p w14:paraId="4C27560C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C1CDD15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A5A367D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20AB" w14:paraId="25EB3548" w14:textId="77777777" w:rsidTr="00C55680">
        <w:tc>
          <w:tcPr>
            <w:tcW w:w="9209" w:type="dxa"/>
            <w:shd w:val="clear" w:color="auto" w:fill="BFBFBF" w:themeFill="background1" w:themeFillShade="BF"/>
          </w:tcPr>
          <w:p w14:paraId="35BCC556" w14:textId="78C81C1E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Usposobljenost</w:t>
            </w:r>
            <w:r w:rsidR="005B78D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in sestava zgoraj navedenih ekip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(izkušnje in izobrazba)</w:t>
            </w:r>
          </w:p>
        </w:tc>
      </w:tr>
      <w:tr w:rsidR="00D920AB" w14:paraId="1098286B" w14:textId="77777777" w:rsidTr="00C55680">
        <w:tc>
          <w:tcPr>
            <w:tcW w:w="9209" w:type="dxa"/>
          </w:tcPr>
          <w:p w14:paraId="4B67D81B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69DA728D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C6976E4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50309B4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20AB" w:rsidRPr="00012907" w14:paraId="1966B866" w14:textId="77777777" w:rsidTr="00C55680">
        <w:tc>
          <w:tcPr>
            <w:tcW w:w="9209" w:type="dxa"/>
            <w:shd w:val="clear" w:color="auto" w:fill="BFBFBF" w:themeFill="background1" w:themeFillShade="BF"/>
          </w:tcPr>
          <w:p w14:paraId="2705825C" w14:textId="42F80C4C" w:rsidR="00D920AB" w:rsidRPr="00012907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012907">
              <w:rPr>
                <w:rFonts w:ascii="Verdana" w:hAnsi="Verdana"/>
                <w:sz w:val="20"/>
                <w:szCs w:val="20"/>
              </w:rPr>
              <w:t>Razpoložljiva oprema</w:t>
            </w:r>
            <w:r w:rsidR="005B78DE">
              <w:rPr>
                <w:rFonts w:ascii="Verdana" w:hAnsi="Verdana"/>
                <w:sz w:val="20"/>
                <w:szCs w:val="20"/>
              </w:rPr>
              <w:t xml:space="preserve"> (gradbena in montažna)</w:t>
            </w:r>
          </w:p>
        </w:tc>
      </w:tr>
      <w:tr w:rsidR="00D920AB" w14:paraId="0692C7CD" w14:textId="77777777" w:rsidTr="00C55680">
        <w:tc>
          <w:tcPr>
            <w:tcW w:w="9209" w:type="dxa"/>
          </w:tcPr>
          <w:p w14:paraId="14BCE4A5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D9C3B46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516FDDB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E156A11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20AB" w14:paraId="692DCF07" w14:textId="77777777" w:rsidTr="00C55680">
        <w:tc>
          <w:tcPr>
            <w:tcW w:w="9209" w:type="dxa"/>
            <w:shd w:val="clear" w:color="auto" w:fill="BFBFBF" w:themeFill="background1" w:themeFillShade="BF"/>
          </w:tcPr>
          <w:p w14:paraId="4807AABC" w14:textId="344FF132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Lokacij</w:t>
            </w:r>
            <w:r w:rsidR="005B78DE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baze</w:t>
            </w:r>
          </w:p>
        </w:tc>
      </w:tr>
      <w:tr w:rsidR="00D920AB" w14:paraId="4B41FCE0" w14:textId="77777777" w:rsidTr="00C55680">
        <w:tc>
          <w:tcPr>
            <w:tcW w:w="9209" w:type="dxa"/>
          </w:tcPr>
          <w:p w14:paraId="1D6C2C7E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9F3954B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9E82E39" w14:textId="77777777" w:rsidR="00D920AB" w:rsidRDefault="00D920AB" w:rsidP="00C55680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FDCF418" w14:textId="77777777" w:rsidR="00D920AB" w:rsidRDefault="00D920AB" w:rsidP="00737DC1">
      <w:pPr>
        <w:ind w:left="0" w:firstLine="0"/>
        <w:rPr>
          <w:rFonts w:ascii="Verdana" w:hAnsi="Verdana"/>
          <w:b/>
          <w:bCs/>
          <w:sz w:val="20"/>
          <w:szCs w:val="20"/>
        </w:rPr>
      </w:pPr>
    </w:p>
    <w:p w14:paraId="72E81FB9" w14:textId="3D8EF1BF" w:rsidR="00F314D2" w:rsidRPr="00012907" w:rsidRDefault="00D920AB" w:rsidP="00737DC1">
      <w:pPr>
        <w:ind w:left="0" w:firstLine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VZDRŽEVANJE OMREŽJA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F314D2" w14:paraId="3EA24917" w14:textId="77777777" w:rsidTr="00D41092">
        <w:trPr>
          <w:trHeight w:val="76"/>
        </w:trPr>
        <w:tc>
          <w:tcPr>
            <w:tcW w:w="9241" w:type="dxa"/>
            <w:shd w:val="clear" w:color="auto" w:fill="BFBFBF" w:themeFill="background1" w:themeFillShade="BF"/>
          </w:tcPr>
          <w:p w14:paraId="0C2D3DA3" w14:textId="7737F046" w:rsidR="00F314D2" w:rsidRDefault="00012907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012907">
              <w:rPr>
                <w:rFonts w:ascii="Verdana" w:hAnsi="Verdana" w:cstheme="minorHAnsi"/>
                <w:color w:val="000000"/>
                <w:sz w:val="20"/>
                <w:szCs w:val="20"/>
              </w:rPr>
              <w:t>Število sočasnih ekip, ki jih je ponudnik</w:t>
            </w:r>
            <w:r w:rsidR="00D4109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r w:rsidRPr="00012907">
              <w:rPr>
                <w:rFonts w:ascii="Verdana" w:hAnsi="Verdana" w:cstheme="minorHAnsi"/>
                <w:color w:val="000000"/>
                <w:sz w:val="20"/>
                <w:szCs w:val="20"/>
              </w:rPr>
              <w:t>/</w:t>
            </w:r>
            <w:r w:rsidR="00D4109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r w:rsidRPr="00012907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konzorcij pripravljen zagotoviti za </w:t>
            </w:r>
            <w:r w:rsidRPr="00012907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vzdrževa</w:t>
            </w:r>
            <w:r w:rsidR="00D920AB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nje</w:t>
            </w:r>
            <w:r w:rsidRPr="00012907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20AB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omrežja</w:t>
            </w:r>
          </w:p>
        </w:tc>
      </w:tr>
      <w:tr w:rsidR="00F314D2" w14:paraId="5183C6B8" w14:textId="77777777" w:rsidTr="00D41092">
        <w:trPr>
          <w:trHeight w:val="115"/>
        </w:trPr>
        <w:tc>
          <w:tcPr>
            <w:tcW w:w="9241" w:type="dxa"/>
          </w:tcPr>
          <w:p w14:paraId="03CB2334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7B5C6FD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2DADE01" w14:textId="391E3A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0014D420" w14:textId="77777777" w:rsidTr="00D41092">
        <w:trPr>
          <w:trHeight w:val="38"/>
        </w:trPr>
        <w:tc>
          <w:tcPr>
            <w:tcW w:w="9241" w:type="dxa"/>
            <w:shd w:val="clear" w:color="auto" w:fill="BFBFBF" w:themeFill="background1" w:themeFillShade="BF"/>
          </w:tcPr>
          <w:p w14:paraId="476B7283" w14:textId="6020E002" w:rsidR="00F314D2" w:rsidRDefault="005B78DE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Usposobljenost in sestava zgoraj navedenih ekip (izkušnje in izobrazba)</w:t>
            </w:r>
          </w:p>
        </w:tc>
      </w:tr>
      <w:tr w:rsidR="00F314D2" w14:paraId="25275980" w14:textId="77777777" w:rsidTr="00D41092">
        <w:trPr>
          <w:trHeight w:val="155"/>
        </w:trPr>
        <w:tc>
          <w:tcPr>
            <w:tcW w:w="9241" w:type="dxa"/>
          </w:tcPr>
          <w:p w14:paraId="1D6553B0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13C1B5E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3A1A7C82" w14:textId="739FB6FE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555BB1BA" w14:textId="77777777" w:rsidTr="00D41092">
        <w:trPr>
          <w:trHeight w:val="38"/>
        </w:trPr>
        <w:tc>
          <w:tcPr>
            <w:tcW w:w="9241" w:type="dxa"/>
            <w:shd w:val="clear" w:color="auto" w:fill="BFBFBF" w:themeFill="background1" w:themeFillShade="BF"/>
          </w:tcPr>
          <w:p w14:paraId="71A1558B" w14:textId="62464CFA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ekipe</w:t>
            </w:r>
          </w:p>
        </w:tc>
      </w:tr>
      <w:tr w:rsidR="00F314D2" w14:paraId="4AFA30F4" w14:textId="77777777" w:rsidTr="00D41092">
        <w:trPr>
          <w:trHeight w:val="153"/>
        </w:trPr>
        <w:tc>
          <w:tcPr>
            <w:tcW w:w="9241" w:type="dxa"/>
          </w:tcPr>
          <w:p w14:paraId="56D49FEE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93F08A3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39BE0CB4" w14:textId="5BAC8D0A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12907" w14:paraId="2001AE15" w14:textId="77777777" w:rsidTr="00D41092">
        <w:trPr>
          <w:trHeight w:val="38"/>
        </w:trPr>
        <w:tc>
          <w:tcPr>
            <w:tcW w:w="92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E17991" w14:textId="58CB5BBB" w:rsidR="00012907" w:rsidRDefault="00012907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Lokacij</w:t>
            </w:r>
            <w:r w:rsidR="005B78DE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baze</w:t>
            </w:r>
          </w:p>
        </w:tc>
      </w:tr>
      <w:tr w:rsidR="00012907" w14:paraId="692F582B" w14:textId="77777777" w:rsidTr="00D41092">
        <w:trPr>
          <w:trHeight w:val="155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698" w14:textId="77777777" w:rsidR="00012907" w:rsidRDefault="00012907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51F6FB8" w14:textId="77777777" w:rsidR="00012907" w:rsidRDefault="00012907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D48B406" w14:textId="77777777" w:rsidR="00012907" w:rsidRDefault="00012907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4A7C46" w14:textId="108E6465" w:rsidR="00F314D2" w:rsidRDefault="00F314D2" w:rsidP="00737DC1">
      <w:pPr>
        <w:ind w:left="0" w:firstLine="0"/>
        <w:rPr>
          <w:rFonts w:ascii="Verdana" w:hAnsi="Verdana"/>
          <w:sz w:val="20"/>
          <w:szCs w:val="20"/>
        </w:rPr>
      </w:pPr>
    </w:p>
    <w:p w14:paraId="2B8D0AE6" w14:textId="77777777" w:rsidR="00D41092" w:rsidRDefault="00D41092" w:rsidP="00D41092">
      <w:pPr>
        <w:pStyle w:val="ListParagraph"/>
        <w:ind w:firstLine="0"/>
        <w:jc w:val="both"/>
        <w:rPr>
          <w:rFonts w:ascii="Verdana" w:hAnsi="Verdana" w:cs="Calibri"/>
          <w:b/>
          <w:sz w:val="20"/>
          <w:szCs w:val="20"/>
        </w:rPr>
      </w:pPr>
    </w:p>
    <w:p w14:paraId="76B28580" w14:textId="2B851540" w:rsidR="00C252F4" w:rsidRPr="008B061D" w:rsidRDefault="00C252F4" w:rsidP="00B16CA2">
      <w:pPr>
        <w:pStyle w:val="ListParagraph"/>
        <w:numPr>
          <w:ilvl w:val="0"/>
          <w:numId w:val="13"/>
        </w:num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Reference ponudnika / konzorcija </w:t>
      </w:r>
      <w:r w:rsidR="00A32DE9">
        <w:rPr>
          <w:rFonts w:ascii="Verdana" w:hAnsi="Verdana" w:cs="Calibri"/>
          <w:b/>
          <w:sz w:val="20"/>
          <w:szCs w:val="20"/>
        </w:rPr>
        <w:t>s področja</w:t>
      </w:r>
      <w:r>
        <w:rPr>
          <w:rFonts w:ascii="Verdana" w:hAnsi="Verdana" w:cs="Calibri"/>
          <w:b/>
          <w:sz w:val="20"/>
          <w:szCs w:val="20"/>
        </w:rPr>
        <w:t xml:space="preserve"> nizkih gradenj</w:t>
      </w:r>
      <w:r w:rsidR="00B16CA2">
        <w:rPr>
          <w:rFonts w:ascii="Verdana" w:hAnsi="Verdana" w:cs="Calibri"/>
          <w:b/>
          <w:sz w:val="20"/>
          <w:szCs w:val="20"/>
        </w:rPr>
        <w:t xml:space="preserve"> oz. telekomunikacijskih omrežij</w:t>
      </w:r>
    </w:p>
    <w:p w14:paraId="797470E7" w14:textId="77777777" w:rsidR="00C252F4" w:rsidRPr="00C252F4" w:rsidRDefault="00C252F4" w:rsidP="00C252F4">
      <w:pPr>
        <w:pStyle w:val="ListParagraph"/>
        <w:ind w:firstLine="0"/>
        <w:rPr>
          <w:rFonts w:ascii="Verdana" w:hAnsi="Verdana" w:cs="Calibri"/>
          <w:bCs/>
          <w:sz w:val="20"/>
          <w:szCs w:val="20"/>
        </w:rPr>
      </w:pPr>
    </w:p>
    <w:p w14:paraId="6959EA93" w14:textId="14B57C09" w:rsidR="00054E9B" w:rsidRDefault="00CD0027" w:rsidP="00B16CA2">
      <w:pPr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 xml:space="preserve">Navedite reference ponudnika / konzorcija </w:t>
      </w:r>
      <w:r w:rsidR="00B16CA2">
        <w:rPr>
          <w:rFonts w:ascii="Verdana" w:hAnsi="Verdana" w:cs="Calibri"/>
          <w:bCs/>
          <w:sz w:val="20"/>
          <w:szCs w:val="20"/>
        </w:rPr>
        <w:t xml:space="preserve">pri </w:t>
      </w:r>
      <w:r w:rsidRPr="00CC1D13">
        <w:rPr>
          <w:rFonts w:ascii="Verdana" w:hAnsi="Verdana" w:cstheme="minorHAnsi"/>
          <w:sz w:val="20"/>
          <w:szCs w:val="20"/>
        </w:rPr>
        <w:t>izvedbi projektov nizkih gradenj oz. telekomunikacijskih omrežij</w:t>
      </w:r>
      <w:r w:rsidR="00B16CA2">
        <w:rPr>
          <w:rFonts w:ascii="Verdana" w:hAnsi="Verdana" w:cstheme="minorHAnsi"/>
          <w:sz w:val="20"/>
          <w:szCs w:val="20"/>
        </w:rPr>
        <w:t xml:space="preserve">. Za vsak izveden projekt izpolnite svojo tabelo. Po potrebi </w:t>
      </w:r>
      <w:r w:rsidR="00A32DE9">
        <w:rPr>
          <w:rFonts w:ascii="Verdana" w:hAnsi="Verdana" w:cstheme="minorHAnsi"/>
          <w:sz w:val="20"/>
          <w:szCs w:val="20"/>
        </w:rPr>
        <w:t xml:space="preserve">tabelo </w:t>
      </w:r>
      <w:r w:rsidR="00B16CA2">
        <w:rPr>
          <w:rFonts w:ascii="Verdana" w:hAnsi="Verdana" w:cstheme="minorHAnsi"/>
          <w:sz w:val="20"/>
          <w:szCs w:val="20"/>
        </w:rPr>
        <w:t xml:space="preserve">kopirajte </w:t>
      </w:r>
      <w:r w:rsidR="00A32DE9">
        <w:rPr>
          <w:rFonts w:ascii="Verdana" w:hAnsi="Verdana" w:cstheme="minorHAnsi"/>
          <w:sz w:val="20"/>
          <w:szCs w:val="20"/>
        </w:rPr>
        <w:t>in dodajte reference.</w:t>
      </w:r>
    </w:p>
    <w:p w14:paraId="36A29FDD" w14:textId="34813336" w:rsidR="00CD0027" w:rsidRDefault="00CD0027" w:rsidP="00316E38">
      <w:pPr>
        <w:autoSpaceDE w:val="0"/>
        <w:autoSpaceDN w:val="0"/>
        <w:adjustRightInd w:val="0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6BC53819" w14:textId="77777777" w:rsidR="00D920AB" w:rsidRDefault="00D920AB" w:rsidP="00316E38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</w:p>
    <w:p w14:paraId="50C50449" w14:textId="3167877B" w:rsidR="00316E38" w:rsidRPr="00CC1D13" w:rsidRDefault="00316E38" w:rsidP="00316E38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Referenca 1</w:t>
      </w:r>
    </w:p>
    <w:tbl>
      <w:tblPr>
        <w:tblW w:w="8231" w:type="dxa"/>
        <w:tblInd w:w="-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5141"/>
      </w:tblGrid>
      <w:tr w:rsidR="00B16CA2" w:rsidRPr="00363E76" w14:paraId="7CCE26AB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30804F4" w14:textId="206CF4BB" w:rsidR="00B16CA2" w:rsidRPr="00316E38" w:rsidRDefault="00573B6D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Ponudnik</w:t>
            </w:r>
            <w:r w:rsidR="009F0F9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(ali član konzorcija)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5B2F0D6" w14:textId="77777777" w:rsidR="00B16CA2" w:rsidRPr="00363E76" w:rsidRDefault="00B16CA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16CA2" w:rsidRPr="00363E76" w14:paraId="6BB34B42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BAE61AA" w14:textId="585B33CD" w:rsidR="00B16CA2" w:rsidRPr="00316E38" w:rsidRDefault="00573B6D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BE56DD5" w14:textId="77777777" w:rsidR="00B16CA2" w:rsidRPr="00363E76" w:rsidRDefault="00B16CA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73B6D" w:rsidRPr="00363E76" w14:paraId="5E5A4186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BC189FC" w14:textId="7EF9CFD2" w:rsidR="00573B6D" w:rsidRPr="00316E38" w:rsidRDefault="00573B6D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Naročnik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AD73D5E" w14:textId="77777777" w:rsidR="00573B6D" w:rsidRPr="00363E76" w:rsidRDefault="00573B6D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2ABDE379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5461EC8" w14:textId="1A23FB7C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izvedbe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E179BB9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36D7EFB5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5F417B9" w14:textId="069AFE88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Okvirna vrednost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03EDE02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7908C1F8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FB68F13" w14:textId="392249B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Opis izvedenih del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99BCCB3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7B638271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D7CA24B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Kontakt osebe na strani potrjevalca reference</w:t>
            </w:r>
          </w:p>
          <w:p w14:paraId="00018167" w14:textId="630601BE" w:rsidR="009F0F92" w:rsidRPr="009F0F92" w:rsidRDefault="009F0F92" w:rsidP="009F0F9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9F0F92">
              <w:rPr>
                <w:rFonts w:ascii="Verdana" w:hAnsi="Verdana" w:cs="Calibri"/>
                <w:sz w:val="20"/>
                <w:szCs w:val="20"/>
              </w:rPr>
              <w:t>(ime, priimek, telefon in/ali e-pošta)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4CDEF55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14:paraId="32269B12" w14:textId="0E17CB92" w:rsidR="00801FFC" w:rsidRDefault="00801FFC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41E96533" w14:textId="30981B30" w:rsidR="00801FFC" w:rsidRDefault="00801FFC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7B922929" w14:textId="2C403FF6" w:rsidR="009F0F92" w:rsidRPr="00CC1D13" w:rsidRDefault="009F0F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Referenca 2</w:t>
      </w:r>
    </w:p>
    <w:tbl>
      <w:tblPr>
        <w:tblW w:w="8231" w:type="dxa"/>
        <w:tblInd w:w="-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5141"/>
      </w:tblGrid>
      <w:tr w:rsidR="009F0F92" w:rsidRPr="00363E76" w14:paraId="366D6F49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141FDBC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Ponudnik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(ali član konzorcija)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BAFE83E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10403954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1F53186A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1DC6CA1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0D08735B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AE40105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Naročnik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807C474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531E9CA0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83E1C0A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izvedbe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1C66508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20AEAEB6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86B9338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Okvirna vrednost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1FBB72B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0A65FBA2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8713788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Opis izvedenih del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A6C5E2E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261BBE77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5731F11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Kontakt osebe na strani potrjevalca reference</w:t>
            </w:r>
          </w:p>
          <w:p w14:paraId="2C7B7EE8" w14:textId="77777777" w:rsidR="009F0F92" w:rsidRPr="009F0F92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9F0F92">
              <w:rPr>
                <w:rFonts w:ascii="Verdana" w:hAnsi="Verdana" w:cs="Calibri"/>
                <w:sz w:val="20"/>
                <w:szCs w:val="20"/>
              </w:rPr>
              <w:t>(ime, priimek, telefon in/ali e-pošta)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8C058CF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14:paraId="5657C957" w14:textId="77777777" w:rsidR="009F0F92" w:rsidRDefault="009F0F92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5751075A" w14:textId="77777777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46B6334B" w14:textId="77777777" w:rsidR="00D41092" w:rsidRDefault="00D410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</w:p>
    <w:p w14:paraId="19C4BCA0" w14:textId="77777777" w:rsidR="00D41092" w:rsidRDefault="00D410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</w:p>
    <w:p w14:paraId="79F9DE80" w14:textId="56DA8F9F" w:rsidR="009F0F92" w:rsidRPr="00CC1D13" w:rsidRDefault="009F0F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Referenca 3</w:t>
      </w:r>
    </w:p>
    <w:tbl>
      <w:tblPr>
        <w:tblW w:w="8931" w:type="dxa"/>
        <w:tblInd w:w="-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5841"/>
      </w:tblGrid>
      <w:tr w:rsidR="009F0F92" w:rsidRPr="00363E76" w14:paraId="0357F1F0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1D9D8D4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Ponudnik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(ali član konzorcija)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1D5FE81A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2C3D1AAC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FE9290D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ED8BFA7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46CC5EA2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F350A62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Naročnik projekta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0DC1988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564B95A7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95739CE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izvedbe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2515C38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13AB6EF7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CB9022F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Okvirna vrednost projekta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09588BC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35B22C84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2CCA4F7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Opis izvedenih del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FE16A26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4775C1A2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F628F69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Kontakt osebe na strani potrjevalca reference</w:t>
            </w:r>
          </w:p>
          <w:p w14:paraId="53245F3F" w14:textId="77777777" w:rsidR="009F0F92" w:rsidRPr="009F0F92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9F0F92">
              <w:rPr>
                <w:rFonts w:ascii="Verdana" w:hAnsi="Verdana" w:cs="Calibri"/>
                <w:sz w:val="20"/>
                <w:szCs w:val="20"/>
              </w:rPr>
              <w:t>(ime, priimek, telefon in/ali e-pošta)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566E541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14:paraId="287712D3" w14:textId="77777777" w:rsidR="009F0F92" w:rsidRDefault="009F0F92" w:rsidP="003C21F7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3E3EB215" w14:textId="77777777" w:rsidR="003C21F7" w:rsidRDefault="003C21F7" w:rsidP="003C21F7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2EE2F312" w14:textId="25AC900F" w:rsidR="009F0F92" w:rsidRPr="00CC1D13" w:rsidRDefault="009F0F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Referenca 4</w:t>
      </w:r>
    </w:p>
    <w:tbl>
      <w:tblPr>
        <w:tblW w:w="8931" w:type="dxa"/>
        <w:tblInd w:w="-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5841"/>
      </w:tblGrid>
      <w:tr w:rsidR="009F0F92" w:rsidRPr="00363E76" w14:paraId="01709B44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393C584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Ponudnik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(ali član konzorcija)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70D39D5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47799394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8012EFB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07444A0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518F6ADA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E1F6C5C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Naročnik projekta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68CC5DC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620D574E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603168C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izvedbe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F84BB2C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43222DF8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4DB40C0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Okvirna vrednost projekta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A4FD16D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0020993D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14A681A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Opis izvedenih del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E885B39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2F97AA2E" w14:textId="77777777" w:rsidTr="00262A53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DA372A0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Kontakt osebe na strani potrjevalca reference</w:t>
            </w:r>
          </w:p>
          <w:p w14:paraId="0271708C" w14:textId="77777777" w:rsidR="009F0F92" w:rsidRPr="009F0F92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9F0F92">
              <w:rPr>
                <w:rFonts w:ascii="Verdana" w:hAnsi="Verdana" w:cs="Calibri"/>
                <w:sz w:val="20"/>
                <w:szCs w:val="20"/>
              </w:rPr>
              <w:t>(ime, priimek, telefon in/ali e-pošta)</w:t>
            </w:r>
          </w:p>
        </w:tc>
        <w:tc>
          <w:tcPr>
            <w:tcW w:w="58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4F7557E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14:paraId="5B72B0F6" w14:textId="77777777" w:rsidR="009F0F92" w:rsidRDefault="009F0F92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86"/>
        <w:gridCol w:w="2204"/>
        <w:gridCol w:w="665"/>
        <w:gridCol w:w="1846"/>
        <w:gridCol w:w="3225"/>
      </w:tblGrid>
      <w:tr w:rsidR="00054E9B" w14:paraId="1606F117" w14:textId="77777777" w:rsidTr="00054E9B">
        <w:trPr>
          <w:trHeight w:val="474"/>
        </w:trPr>
        <w:tc>
          <w:tcPr>
            <w:tcW w:w="986" w:type="dxa"/>
            <w:tcBorders>
              <w:bottom w:val="single" w:sz="4" w:space="0" w:color="auto"/>
            </w:tcBorders>
          </w:tcPr>
          <w:p w14:paraId="5C40350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7EE23C" w14:textId="27860A2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Kraj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E348F2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3B9F2AF" w14:textId="7FD9B653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FA00A1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AF6752" w14:textId="264077D0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Ime in priimek odgovorne osebe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526A3EE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1BAE9F" w14:textId="68990BE5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6D057E16" w14:textId="77777777" w:rsidTr="00054E9B">
        <w:trPr>
          <w:trHeight w:val="232"/>
        </w:trPr>
        <w:tc>
          <w:tcPr>
            <w:tcW w:w="986" w:type="dxa"/>
            <w:tcBorders>
              <w:left w:val="nil"/>
              <w:right w:val="nil"/>
            </w:tcBorders>
          </w:tcPr>
          <w:p w14:paraId="235BC55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12AE67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7B6621B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14:paraId="3ADE83D8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nil"/>
              <w:right w:val="nil"/>
            </w:tcBorders>
          </w:tcPr>
          <w:p w14:paraId="0574CDB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0512AD37" w14:textId="77777777" w:rsidTr="00054E9B">
        <w:trPr>
          <w:trHeight w:val="474"/>
        </w:trPr>
        <w:tc>
          <w:tcPr>
            <w:tcW w:w="986" w:type="dxa"/>
          </w:tcPr>
          <w:p w14:paraId="333230C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6C2F533" w14:textId="1243196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Datum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</w:tcPr>
          <w:p w14:paraId="00456BE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248AC73" w14:textId="2165A976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90C68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1C373EE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C02C218" w14:textId="1241279A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Podpis in žig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</w:tcPr>
          <w:p w14:paraId="00DCD4A9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1EECDCA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DE2E90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D7E8EFD" w14:textId="77777777" w:rsidR="00054E9B" w:rsidRPr="00CC000E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sectPr w:rsidR="00054E9B" w:rsidRPr="00CC00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B03B" w14:textId="77777777" w:rsidR="00393A59" w:rsidRDefault="00393A59" w:rsidP="007446E3">
      <w:r>
        <w:separator/>
      </w:r>
    </w:p>
  </w:endnote>
  <w:endnote w:type="continuationSeparator" w:id="0">
    <w:p w14:paraId="0D629B4F" w14:textId="77777777" w:rsidR="00393A59" w:rsidRDefault="00393A59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69841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079EA4" w14:textId="1A88C7FF" w:rsidR="0069375C" w:rsidRPr="0069375C" w:rsidRDefault="0069375C">
        <w:pPr>
          <w:pStyle w:val="Footer"/>
          <w:jc w:val="right"/>
          <w:rPr>
            <w:sz w:val="20"/>
            <w:szCs w:val="20"/>
          </w:rPr>
        </w:pPr>
        <w:r w:rsidRPr="0069375C">
          <w:rPr>
            <w:sz w:val="20"/>
            <w:szCs w:val="20"/>
          </w:rPr>
          <w:fldChar w:fldCharType="begin"/>
        </w:r>
        <w:r w:rsidRPr="0069375C">
          <w:rPr>
            <w:sz w:val="20"/>
            <w:szCs w:val="20"/>
          </w:rPr>
          <w:instrText>PAGE   \* MERGEFORMAT</w:instrText>
        </w:r>
        <w:r w:rsidRPr="0069375C">
          <w:rPr>
            <w:sz w:val="20"/>
            <w:szCs w:val="20"/>
          </w:rPr>
          <w:fldChar w:fldCharType="separate"/>
        </w:r>
        <w:r w:rsidRPr="0069375C">
          <w:rPr>
            <w:sz w:val="20"/>
            <w:szCs w:val="20"/>
          </w:rPr>
          <w:t>2</w:t>
        </w:r>
        <w:r w:rsidRPr="0069375C">
          <w:rPr>
            <w:sz w:val="20"/>
            <w:szCs w:val="20"/>
          </w:rPr>
          <w:fldChar w:fldCharType="end"/>
        </w:r>
      </w:p>
    </w:sdtContent>
  </w:sdt>
  <w:p w14:paraId="02FF133B" w14:textId="77777777" w:rsidR="0069375C" w:rsidRDefault="00693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887D" w14:textId="77777777" w:rsidR="00393A59" w:rsidRDefault="00393A59" w:rsidP="007446E3">
      <w:r>
        <w:separator/>
      </w:r>
    </w:p>
  </w:footnote>
  <w:footnote w:type="continuationSeparator" w:id="0">
    <w:p w14:paraId="1E5B8F06" w14:textId="77777777" w:rsidR="00393A59" w:rsidRDefault="00393A59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14:paraId="77CA0921" w14:textId="77777777" w:rsidTr="00737DC1">
      <w:tc>
        <w:tcPr>
          <w:tcW w:w="3545" w:type="dxa"/>
        </w:tcPr>
        <w:p w14:paraId="63C36F4E" w14:textId="517BE4ED" w:rsidR="00737DC1" w:rsidRDefault="007F1284">
          <w:pPr>
            <w:pStyle w:val="Header"/>
            <w:ind w:left="0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271CA6" wp14:editId="50438839">
                <wp:simplePos x="0" y="0"/>
                <wp:positionH relativeFrom="column">
                  <wp:posOffset>-64770</wp:posOffset>
                </wp:positionH>
                <wp:positionV relativeFrom="paragraph">
                  <wp:posOffset>-168910</wp:posOffset>
                </wp:positionV>
                <wp:extent cx="1748155" cy="773430"/>
                <wp:effectExtent l="0" t="0" r="0" b="0"/>
                <wp:wrapNone/>
                <wp:docPr id="1679571347" name="Picture 167957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5B91F9F2" w14:textId="77777777" w:rsidR="00737DC1" w:rsidRDefault="00737DC1">
          <w:pPr>
            <w:pStyle w:val="Header"/>
            <w:ind w:left="0" w:firstLine="0"/>
          </w:pPr>
        </w:p>
        <w:p w14:paraId="62CFF60C" w14:textId="77777777" w:rsidR="00175342" w:rsidRDefault="00175342" w:rsidP="00175342">
          <w:pPr>
            <w:pStyle w:val="Header"/>
            <w:ind w:left="0" w:firstLine="0"/>
            <w:jc w:val="right"/>
            <w:rPr>
              <w:rFonts w:ascii="Verdana" w:hAnsi="Verdana"/>
              <w:sz w:val="20"/>
              <w:szCs w:val="20"/>
            </w:rPr>
          </w:pPr>
        </w:p>
        <w:p w14:paraId="6F610357" w14:textId="71AF07ED" w:rsidR="00737DC1" w:rsidRPr="00175342" w:rsidRDefault="00C733BF" w:rsidP="00175342">
          <w:pPr>
            <w:pStyle w:val="Header"/>
            <w:ind w:left="0" w:firstLine="0"/>
            <w:jc w:val="right"/>
            <w:rPr>
              <w:rFonts w:ascii="Verdana" w:hAnsi="Verdana"/>
              <w:sz w:val="20"/>
              <w:szCs w:val="20"/>
            </w:rPr>
          </w:pPr>
          <w:r w:rsidRPr="0069375C">
            <w:rPr>
              <w:rFonts w:ascii="Verdana" w:hAnsi="Verdana"/>
              <w:sz w:val="20"/>
              <w:szCs w:val="20"/>
            </w:rPr>
            <w:t xml:space="preserve">Obrazec </w:t>
          </w:r>
          <w:r w:rsidR="008F154D" w:rsidRPr="0069375C">
            <w:rPr>
              <w:rFonts w:ascii="Verdana" w:hAnsi="Verdana"/>
              <w:sz w:val="20"/>
              <w:szCs w:val="20"/>
            </w:rPr>
            <w:t>2</w:t>
          </w:r>
          <w:r w:rsidR="0069375C" w:rsidRPr="0069375C">
            <w:rPr>
              <w:rFonts w:ascii="Verdana" w:hAnsi="Verdana"/>
              <w:sz w:val="20"/>
              <w:szCs w:val="20"/>
            </w:rPr>
            <w:t>: Reference ponudnika</w:t>
          </w:r>
        </w:p>
      </w:tc>
    </w:tr>
  </w:tbl>
  <w:p w14:paraId="1CCD1FD1" w14:textId="01EBE34E" w:rsidR="00737DC1" w:rsidRDefault="00737DC1" w:rsidP="00737DC1">
    <w:pPr>
      <w:pStyle w:val="Header"/>
      <w:pBdr>
        <w:bottom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66A0"/>
    <w:multiLevelType w:val="hybridMultilevel"/>
    <w:tmpl w:val="897CC42C"/>
    <w:lvl w:ilvl="0" w:tplc="5AEC68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E3C"/>
    <w:multiLevelType w:val="hybridMultilevel"/>
    <w:tmpl w:val="83360D26"/>
    <w:lvl w:ilvl="0" w:tplc="C854D0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7B6FBF"/>
    <w:multiLevelType w:val="hybridMultilevel"/>
    <w:tmpl w:val="D22A241A"/>
    <w:lvl w:ilvl="0" w:tplc="5AEC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62F2"/>
    <w:multiLevelType w:val="hybridMultilevel"/>
    <w:tmpl w:val="3A9611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75B31"/>
    <w:multiLevelType w:val="hybridMultilevel"/>
    <w:tmpl w:val="4EEE68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A05"/>
    <w:multiLevelType w:val="hybridMultilevel"/>
    <w:tmpl w:val="6A0CEA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279D"/>
    <w:multiLevelType w:val="hybridMultilevel"/>
    <w:tmpl w:val="FE769114"/>
    <w:lvl w:ilvl="0" w:tplc="5B58D19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BE55347"/>
    <w:multiLevelType w:val="hybridMultilevel"/>
    <w:tmpl w:val="12A481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B15D4"/>
    <w:multiLevelType w:val="hybridMultilevel"/>
    <w:tmpl w:val="934A274E"/>
    <w:lvl w:ilvl="0" w:tplc="8CE6C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047C5"/>
    <w:multiLevelType w:val="hybridMultilevel"/>
    <w:tmpl w:val="6A0CEA4C"/>
    <w:lvl w:ilvl="0" w:tplc="5AEC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1787311"/>
    <w:multiLevelType w:val="hybridMultilevel"/>
    <w:tmpl w:val="103AC360"/>
    <w:lvl w:ilvl="0" w:tplc="5AEC68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E60736"/>
    <w:multiLevelType w:val="hybridMultilevel"/>
    <w:tmpl w:val="8E76BAD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2094437">
    <w:abstractNumId w:val="10"/>
  </w:num>
  <w:num w:numId="2" w16cid:durableId="599680579">
    <w:abstractNumId w:val="1"/>
  </w:num>
  <w:num w:numId="3" w16cid:durableId="1928608002">
    <w:abstractNumId w:val="12"/>
  </w:num>
  <w:num w:numId="4" w16cid:durableId="1825930964">
    <w:abstractNumId w:val="13"/>
  </w:num>
  <w:num w:numId="5" w16cid:durableId="1032458612">
    <w:abstractNumId w:val="8"/>
  </w:num>
  <w:num w:numId="6" w16cid:durableId="183252262">
    <w:abstractNumId w:val="9"/>
  </w:num>
  <w:num w:numId="7" w16cid:durableId="1871146580">
    <w:abstractNumId w:val="7"/>
  </w:num>
  <w:num w:numId="8" w16cid:durableId="360668479">
    <w:abstractNumId w:val="14"/>
  </w:num>
  <w:num w:numId="9" w16cid:durableId="1436905616">
    <w:abstractNumId w:val="5"/>
  </w:num>
  <w:num w:numId="10" w16cid:durableId="1502155651">
    <w:abstractNumId w:val="6"/>
  </w:num>
  <w:num w:numId="11" w16cid:durableId="802230465">
    <w:abstractNumId w:val="2"/>
  </w:num>
  <w:num w:numId="12" w16cid:durableId="425923468">
    <w:abstractNumId w:val="0"/>
  </w:num>
  <w:num w:numId="13" w16cid:durableId="405341881">
    <w:abstractNumId w:val="11"/>
  </w:num>
  <w:num w:numId="14" w16cid:durableId="1673952048">
    <w:abstractNumId w:val="3"/>
  </w:num>
  <w:num w:numId="15" w16cid:durableId="797573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3"/>
    <w:rsid w:val="00012907"/>
    <w:rsid w:val="00054E9B"/>
    <w:rsid w:val="00075803"/>
    <w:rsid w:val="000D15D0"/>
    <w:rsid w:val="00136ABF"/>
    <w:rsid w:val="001518BA"/>
    <w:rsid w:val="00175342"/>
    <w:rsid w:val="00187931"/>
    <w:rsid w:val="002522F7"/>
    <w:rsid w:val="00262A53"/>
    <w:rsid w:val="00271C3B"/>
    <w:rsid w:val="002737E7"/>
    <w:rsid w:val="002A32CE"/>
    <w:rsid w:val="002A4A68"/>
    <w:rsid w:val="002A7BCA"/>
    <w:rsid w:val="002C4BD3"/>
    <w:rsid w:val="002D2BC1"/>
    <w:rsid w:val="00316E38"/>
    <w:rsid w:val="003364D7"/>
    <w:rsid w:val="00337A95"/>
    <w:rsid w:val="003415D7"/>
    <w:rsid w:val="00366744"/>
    <w:rsid w:val="003700F7"/>
    <w:rsid w:val="00393A59"/>
    <w:rsid w:val="003A038F"/>
    <w:rsid w:val="003B43B2"/>
    <w:rsid w:val="003C21F7"/>
    <w:rsid w:val="00420D8F"/>
    <w:rsid w:val="004328D9"/>
    <w:rsid w:val="00450155"/>
    <w:rsid w:val="00497FB4"/>
    <w:rsid w:val="004A0790"/>
    <w:rsid w:val="004E157B"/>
    <w:rsid w:val="004E6F55"/>
    <w:rsid w:val="00500AD2"/>
    <w:rsid w:val="00513E5A"/>
    <w:rsid w:val="005445BB"/>
    <w:rsid w:val="00545FB8"/>
    <w:rsid w:val="0055552F"/>
    <w:rsid w:val="00556510"/>
    <w:rsid w:val="00573B6D"/>
    <w:rsid w:val="005821AB"/>
    <w:rsid w:val="005B78DE"/>
    <w:rsid w:val="0066344C"/>
    <w:rsid w:val="00675A19"/>
    <w:rsid w:val="00690B10"/>
    <w:rsid w:val="0069375C"/>
    <w:rsid w:val="00737DC1"/>
    <w:rsid w:val="007446E3"/>
    <w:rsid w:val="00781338"/>
    <w:rsid w:val="00781F41"/>
    <w:rsid w:val="007D4E8D"/>
    <w:rsid w:val="007E281C"/>
    <w:rsid w:val="007E73CD"/>
    <w:rsid w:val="007F1284"/>
    <w:rsid w:val="00801FFC"/>
    <w:rsid w:val="00814302"/>
    <w:rsid w:val="00867A15"/>
    <w:rsid w:val="008935FC"/>
    <w:rsid w:val="008B061D"/>
    <w:rsid w:val="008F154D"/>
    <w:rsid w:val="009A4A0B"/>
    <w:rsid w:val="009C08C2"/>
    <w:rsid w:val="009F0F92"/>
    <w:rsid w:val="00A32DE9"/>
    <w:rsid w:val="00A65652"/>
    <w:rsid w:val="00A83C4D"/>
    <w:rsid w:val="00A85C33"/>
    <w:rsid w:val="00A92AA2"/>
    <w:rsid w:val="00AA6683"/>
    <w:rsid w:val="00B1651F"/>
    <w:rsid w:val="00B16CA2"/>
    <w:rsid w:val="00B3359D"/>
    <w:rsid w:val="00BC22FD"/>
    <w:rsid w:val="00C17063"/>
    <w:rsid w:val="00C252F4"/>
    <w:rsid w:val="00C60AA1"/>
    <w:rsid w:val="00C61B24"/>
    <w:rsid w:val="00C733BF"/>
    <w:rsid w:val="00CC000E"/>
    <w:rsid w:val="00CC1E24"/>
    <w:rsid w:val="00CC2FDC"/>
    <w:rsid w:val="00CC6A63"/>
    <w:rsid w:val="00CD0027"/>
    <w:rsid w:val="00CF404C"/>
    <w:rsid w:val="00D35540"/>
    <w:rsid w:val="00D35E23"/>
    <w:rsid w:val="00D41092"/>
    <w:rsid w:val="00D54486"/>
    <w:rsid w:val="00D562B7"/>
    <w:rsid w:val="00D920AB"/>
    <w:rsid w:val="00DA0AB5"/>
    <w:rsid w:val="00DC2826"/>
    <w:rsid w:val="00DD2046"/>
    <w:rsid w:val="00E26D55"/>
    <w:rsid w:val="00E43D75"/>
    <w:rsid w:val="00E64A87"/>
    <w:rsid w:val="00EC36E0"/>
    <w:rsid w:val="00ED078E"/>
    <w:rsid w:val="00F314D2"/>
    <w:rsid w:val="00F379CA"/>
    <w:rsid w:val="00F7085D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1B47E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7446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2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A7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FE3FA8-6388-4638-9C08-124F2AA7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Petra Bešker</cp:lastModifiedBy>
  <cp:revision>5</cp:revision>
  <dcterms:created xsi:type="dcterms:W3CDTF">2025-05-27T08:43:00Z</dcterms:created>
  <dcterms:modified xsi:type="dcterms:W3CDTF">2025-06-03T07:56:00Z</dcterms:modified>
</cp:coreProperties>
</file>